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BF1868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BF18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DC52F5" w:rsidP="00BF186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0F78BC" w:rsidRPr="00A33A91" w:rsidTr="00BF1868">
        <w:trPr>
          <w:trHeight w:val="710"/>
        </w:trPr>
        <w:tc>
          <w:tcPr>
            <w:tcW w:w="1668" w:type="dxa"/>
            <w:vAlign w:val="center"/>
          </w:tcPr>
          <w:p w:rsidR="000F78BC" w:rsidRPr="00614262" w:rsidRDefault="000F78BC" w:rsidP="00BF18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0F78BC" w:rsidRPr="00A33A91" w:rsidRDefault="00C03C5F" w:rsidP="00BF1868">
            <w:pPr>
              <w:rPr>
                <w:rFonts w:ascii="Arial" w:hAnsi="Arial" w:cs="Arial"/>
              </w:rPr>
            </w:pPr>
            <w:hyperlink w:anchor="_Toc6959992" w:history="1">
              <w:r w:rsidR="008D5100" w:rsidRPr="008D5100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the dimensions of helical spring</w:t>
              </w:r>
            </w:hyperlink>
          </w:p>
        </w:tc>
      </w:tr>
      <w:tr w:rsidR="008D7F73" w:rsidRPr="00A33A91" w:rsidTr="00BF1868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BF18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5440D2" w:rsidP="00BF186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A60F4">
              <w:rPr>
                <w:rFonts w:ascii="Arial" w:hAnsi="Arial" w:cs="Arial"/>
                <w:noProof/>
                <w:sz w:val="22"/>
                <w:szCs w:val="22"/>
              </w:rPr>
              <w:t>Formative ass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esment- Helical Spring</w:t>
            </w:r>
          </w:p>
        </w:tc>
      </w:tr>
      <w:tr w:rsidR="008D7F73" w:rsidRPr="00A33A91" w:rsidTr="00BF1868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BF18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BF1868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BF1868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BF1868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BF1868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BF18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BF1868">
        <w:trPr>
          <w:trHeight w:val="1533"/>
        </w:trPr>
        <w:tc>
          <w:tcPr>
            <w:tcW w:w="1668" w:type="dxa"/>
          </w:tcPr>
          <w:p w:rsidR="008D7F73" w:rsidRPr="00614262" w:rsidRDefault="008D7F73" w:rsidP="00BF18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BF18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BF1868" w:rsidRPr="00A33A91" w:rsidRDefault="00BF1868" w:rsidP="00BF18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BF18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440D2" w:rsidRPr="00680D68" w:rsidRDefault="005440D2" w:rsidP="005440D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0D68">
              <w:rPr>
                <w:rFonts w:ascii="Arial" w:hAnsi="Arial" w:cs="Arial"/>
                <w:sz w:val="22"/>
                <w:szCs w:val="22"/>
              </w:rPr>
              <w:t>Design helical springs of circular wire</w:t>
            </w:r>
          </w:p>
          <w:p w:rsidR="005440D2" w:rsidRPr="00680D68" w:rsidRDefault="005440D2" w:rsidP="005440D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0D68">
              <w:rPr>
                <w:rFonts w:ascii="Arial" w:hAnsi="Arial" w:cs="Arial"/>
                <w:sz w:val="22"/>
                <w:szCs w:val="22"/>
              </w:rPr>
              <w:t>Design terms used in helical springs</w:t>
            </w:r>
          </w:p>
          <w:p w:rsidR="005440D2" w:rsidRPr="00680D68" w:rsidRDefault="005440D2" w:rsidP="005440D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0D68">
              <w:rPr>
                <w:rFonts w:ascii="Arial" w:hAnsi="Arial" w:cs="Arial"/>
                <w:sz w:val="22"/>
                <w:szCs w:val="22"/>
              </w:rPr>
              <w:t>Calculate deflection in helical spring</w:t>
            </w:r>
          </w:p>
          <w:p w:rsidR="008D7F73" w:rsidRPr="00680D68" w:rsidRDefault="005440D2" w:rsidP="005440D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0D68">
              <w:rPr>
                <w:rFonts w:ascii="Arial" w:hAnsi="Arial" w:cs="Arial"/>
                <w:sz w:val="22"/>
                <w:szCs w:val="22"/>
              </w:rPr>
              <w:t>Solve problems on calculation of dimensions of helical springs</w:t>
            </w:r>
          </w:p>
          <w:p w:rsidR="00BC38F4" w:rsidRPr="00BC38F4" w:rsidRDefault="00BC38F4" w:rsidP="00BC38F4">
            <w:pPr>
              <w:jc w:val="both"/>
              <w:rPr>
                <w:rFonts w:ascii="Arial" w:hAnsi="Arial" w:cs="Arial"/>
              </w:rPr>
            </w:pPr>
          </w:p>
        </w:tc>
      </w:tr>
      <w:tr w:rsidR="008D7F73" w:rsidRPr="00A33A91" w:rsidTr="00BF1868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BF18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5440D2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5440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Design helical spring and calculate deflection then measure how much is it effected?” </w:t>
            </w:r>
            <w:r w:rsidR="005440D2">
              <w:rPr>
                <w:rFonts w:ascii="Arial" w:hAnsi="Arial" w:cs="Arial"/>
                <w:sz w:val="22"/>
                <w:szCs w:val="22"/>
              </w:rPr>
              <w:t xml:space="preserve">As per given </w:t>
            </w:r>
            <w:r w:rsidRPr="003074E8">
              <w:rPr>
                <w:rFonts w:ascii="Arial" w:hAnsi="Arial" w:cs="Arial"/>
                <w:sz w:val="22"/>
                <w:szCs w:val="22"/>
              </w:rPr>
              <w:t>criteria</w:t>
            </w:r>
            <w:r w:rsidR="005440D2">
              <w:rPr>
                <w:rFonts w:ascii="Arial" w:hAnsi="Arial" w:cs="Arial"/>
                <w:sz w:val="22"/>
                <w:szCs w:val="22"/>
              </w:rPr>
              <w:t xml:space="preserve"> in </w:t>
            </w:r>
            <w:r w:rsidR="005440D2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5440D2" w:rsidRPr="005440D2">
              <w:rPr>
                <w:rFonts w:ascii="Arial" w:hAnsi="Arial" w:cs="Arial"/>
                <w:b/>
                <w:sz w:val="22"/>
                <w:szCs w:val="22"/>
              </w:rPr>
              <w:t>nnexure-A</w:t>
            </w:r>
          </w:p>
        </w:tc>
      </w:tr>
      <w:tr w:rsidR="008D7F73" w:rsidRPr="00A33A91" w:rsidTr="00BF1868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BF18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5440D2" w:rsidRPr="00952EA7" w:rsidRDefault="005440D2" w:rsidP="005440D2">
            <w:pPr>
              <w:pStyle w:val="ListParagraph"/>
              <w:numPr>
                <w:ilvl w:val="0"/>
                <w:numId w:val="15"/>
              </w:numPr>
              <w:spacing w:after="200" w:line="360" w:lineRule="auto"/>
              <w:rPr>
                <w:rFonts w:ascii="Arial" w:hAnsi="Arial"/>
                <w:sz w:val="22"/>
                <w:szCs w:val="22"/>
              </w:rPr>
            </w:pPr>
            <w:r w:rsidRPr="00952EA7">
              <w:rPr>
                <w:rFonts w:ascii="Arial" w:hAnsi="Arial"/>
                <w:sz w:val="22"/>
                <w:szCs w:val="22"/>
              </w:rPr>
              <w:t>Types of springs</w:t>
            </w:r>
          </w:p>
          <w:p w:rsidR="005440D2" w:rsidRPr="00952EA7" w:rsidRDefault="005440D2" w:rsidP="005440D2">
            <w:pPr>
              <w:pStyle w:val="ListParagraph"/>
              <w:numPr>
                <w:ilvl w:val="0"/>
                <w:numId w:val="15"/>
              </w:numPr>
              <w:spacing w:after="200" w:line="360" w:lineRule="auto"/>
              <w:rPr>
                <w:rFonts w:ascii="Arial" w:hAnsi="Arial"/>
                <w:sz w:val="22"/>
                <w:szCs w:val="22"/>
              </w:rPr>
            </w:pPr>
            <w:r w:rsidRPr="00952EA7">
              <w:rPr>
                <w:rFonts w:ascii="Arial" w:hAnsi="Arial"/>
                <w:sz w:val="22"/>
                <w:szCs w:val="22"/>
              </w:rPr>
              <w:t>Material of the spring</w:t>
            </w:r>
          </w:p>
          <w:p w:rsidR="005440D2" w:rsidRPr="00952EA7" w:rsidRDefault="00BC38F4" w:rsidP="005440D2">
            <w:pPr>
              <w:pStyle w:val="ListParagraph"/>
              <w:numPr>
                <w:ilvl w:val="0"/>
                <w:numId w:val="15"/>
              </w:numPr>
              <w:spacing w:after="20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Measurement techniques</w:t>
            </w:r>
            <w:r w:rsidR="005440D2" w:rsidRPr="00952EA7">
              <w:rPr>
                <w:rFonts w:ascii="Arial" w:hAnsi="Arial"/>
                <w:sz w:val="22"/>
                <w:szCs w:val="22"/>
              </w:rPr>
              <w:t xml:space="preserve"> of the spring</w:t>
            </w:r>
          </w:p>
          <w:p w:rsidR="005440D2" w:rsidRPr="00952EA7" w:rsidRDefault="00BC38F4" w:rsidP="005440D2">
            <w:pPr>
              <w:pStyle w:val="ListParagraph"/>
              <w:numPr>
                <w:ilvl w:val="0"/>
                <w:numId w:val="15"/>
              </w:numPr>
              <w:spacing w:after="20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Understand the</w:t>
            </w:r>
            <w:r w:rsidR="005440D2" w:rsidRPr="00952EA7">
              <w:rPr>
                <w:rFonts w:ascii="Arial" w:hAnsi="Arial"/>
                <w:sz w:val="22"/>
                <w:szCs w:val="22"/>
              </w:rPr>
              <w:t xml:space="preserve"> assembly of all the helical spring parts</w:t>
            </w:r>
          </w:p>
          <w:p w:rsidR="005440D2" w:rsidRPr="00952EA7" w:rsidRDefault="005440D2" w:rsidP="005440D2">
            <w:pPr>
              <w:pStyle w:val="ListParagraph"/>
              <w:numPr>
                <w:ilvl w:val="0"/>
                <w:numId w:val="15"/>
              </w:numPr>
              <w:spacing w:after="200" w:line="360" w:lineRule="auto"/>
              <w:rPr>
                <w:rFonts w:ascii="Arial" w:hAnsi="Arial"/>
                <w:sz w:val="22"/>
                <w:szCs w:val="22"/>
              </w:rPr>
            </w:pPr>
            <w:r w:rsidRPr="00952EA7">
              <w:rPr>
                <w:rFonts w:ascii="Arial" w:hAnsi="Arial"/>
                <w:sz w:val="22"/>
                <w:szCs w:val="22"/>
              </w:rPr>
              <w:t>Record the reading as per requirements</w:t>
            </w:r>
          </w:p>
          <w:p w:rsidR="008D7F73" w:rsidRPr="00BC38F4" w:rsidRDefault="00BC38F4" w:rsidP="00BC38F4">
            <w:pPr>
              <w:pStyle w:val="ListParagraph"/>
              <w:numPr>
                <w:ilvl w:val="0"/>
                <w:numId w:val="15"/>
              </w:numPr>
              <w:spacing w:after="20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Perform</w:t>
            </w:r>
            <w:r w:rsidR="005440D2" w:rsidRPr="00952EA7">
              <w:rPr>
                <w:rFonts w:ascii="Arial" w:hAnsi="Arial"/>
                <w:sz w:val="22"/>
                <w:szCs w:val="22"/>
              </w:rPr>
              <w:t xml:space="preserve"> dimensional analysis of the helical spring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3"/>
        <w:gridCol w:w="6942"/>
      </w:tblGrid>
      <w:tr w:rsidR="008D7F73" w:rsidRPr="003074E8" w:rsidTr="00BF1868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BF1868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BF1868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BF1868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BF1868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BF1868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BF1868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BF18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DC52F5" w:rsidP="00BF186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0F78BC" w:rsidRPr="003074E8" w:rsidTr="00BF1868">
        <w:trPr>
          <w:trHeight w:val="262"/>
        </w:trPr>
        <w:tc>
          <w:tcPr>
            <w:tcW w:w="2203" w:type="dxa"/>
            <w:vAlign w:val="center"/>
          </w:tcPr>
          <w:p w:rsidR="000F78BC" w:rsidRPr="00614262" w:rsidRDefault="000F78BC" w:rsidP="00BF18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039" w:type="dxa"/>
            <w:vAlign w:val="center"/>
          </w:tcPr>
          <w:p w:rsidR="000F78BC" w:rsidRPr="00A33A91" w:rsidRDefault="00C03C5F" w:rsidP="00BF1868">
            <w:pPr>
              <w:rPr>
                <w:rFonts w:ascii="Arial" w:hAnsi="Arial" w:cs="Arial"/>
              </w:rPr>
            </w:pPr>
            <w:hyperlink w:anchor="_Toc6959992" w:history="1">
              <w:r w:rsidR="008D5100" w:rsidRPr="008D5100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the dimensions of helical spring</w:t>
              </w:r>
            </w:hyperlink>
          </w:p>
        </w:tc>
      </w:tr>
      <w:tr w:rsidR="008D7F73" w:rsidRPr="003074E8" w:rsidTr="00BF1868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BF18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5440D2" w:rsidP="005440D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A60F4">
              <w:rPr>
                <w:rFonts w:ascii="Arial" w:hAnsi="Arial" w:cs="Arial"/>
                <w:noProof/>
                <w:sz w:val="22"/>
                <w:szCs w:val="22"/>
              </w:rPr>
              <w:t>Formative ass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esment- Helical Spring</w:t>
            </w:r>
          </w:p>
        </w:tc>
      </w:tr>
      <w:tr w:rsidR="008D7F73" w:rsidRPr="003074E8" w:rsidTr="00BF1868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BF186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BF186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BC38F4" w:rsidRPr="00680D68" w:rsidRDefault="00BC38F4" w:rsidP="00BC38F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2"/>
              </w:rPr>
            </w:pPr>
            <w:r w:rsidRPr="00680D68">
              <w:rPr>
                <w:rFonts w:ascii="Arial" w:hAnsi="Arial" w:cs="Arial"/>
                <w:sz w:val="22"/>
              </w:rPr>
              <w:t>Design helical springs of circular wire</w:t>
            </w:r>
          </w:p>
          <w:p w:rsidR="00BC38F4" w:rsidRPr="00680D68" w:rsidRDefault="00BC38F4" w:rsidP="00BC38F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2"/>
              </w:rPr>
            </w:pPr>
            <w:r w:rsidRPr="00680D68">
              <w:rPr>
                <w:rFonts w:ascii="Arial" w:hAnsi="Arial" w:cs="Arial"/>
                <w:sz w:val="22"/>
              </w:rPr>
              <w:t>Design terms used in helical springs</w:t>
            </w:r>
          </w:p>
          <w:p w:rsidR="00BC38F4" w:rsidRPr="00680D68" w:rsidRDefault="00BC38F4" w:rsidP="00BC38F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2"/>
              </w:rPr>
            </w:pPr>
            <w:r w:rsidRPr="00680D68">
              <w:rPr>
                <w:rFonts w:ascii="Arial" w:hAnsi="Arial" w:cs="Arial"/>
                <w:sz w:val="22"/>
              </w:rPr>
              <w:t>Calculate deflection in helical spring</w:t>
            </w:r>
          </w:p>
          <w:p w:rsidR="00BC38F4" w:rsidRPr="00680D68" w:rsidRDefault="00BC38F4" w:rsidP="00BC38F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2"/>
              </w:rPr>
            </w:pPr>
            <w:r w:rsidRPr="00680D68">
              <w:rPr>
                <w:rFonts w:ascii="Arial" w:hAnsi="Arial" w:cs="Arial"/>
                <w:sz w:val="20"/>
                <w:szCs w:val="22"/>
              </w:rPr>
              <w:t>Solve problems on calculation of dimensions of helical springs</w:t>
            </w:r>
          </w:p>
          <w:p w:rsidR="008D7F73" w:rsidRPr="003074E8" w:rsidRDefault="008D7F73" w:rsidP="00BF1868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A33A91" w:rsidTr="00BC38F4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BF1868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BF186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BF186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BC38F4" w:rsidRPr="00A33A91" w:rsidTr="00BC38F4">
        <w:trPr>
          <w:trHeight w:val="398"/>
        </w:trPr>
        <w:tc>
          <w:tcPr>
            <w:tcW w:w="6918" w:type="dxa"/>
          </w:tcPr>
          <w:p w:rsidR="00BC38F4" w:rsidRPr="00D74ADE" w:rsidRDefault="00BC38F4" w:rsidP="00BC38F4">
            <w:r w:rsidRPr="00D74ADE">
              <w:t>1. Identify spring type (helical, leaf )</w:t>
            </w:r>
          </w:p>
        </w:tc>
        <w:tc>
          <w:tcPr>
            <w:tcW w:w="1079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00C2FF5" wp14:editId="3E988114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AC68E4" id="Rounded Rectangle 35" o:spid="_x0000_s1026" style="position:absolute;margin-left:8.85pt;margin-top:2.3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sTkigIAAGIFAAAOAAAAZHJzL2Uyb0RvYy54bWysVN9P2zAQfp+0/8Hy+0jTA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B9CA325" wp14:editId="432BBC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6C4C98" id="Rounded Rectangle 36" o:spid="_x0000_s1026" style="position:absolute;margin-left:9.35pt;margin-top:2.4pt;width:28.45pt;height:12.8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C38F4" w:rsidRPr="00A33A91" w:rsidTr="00BC38F4">
        <w:trPr>
          <w:trHeight w:val="398"/>
        </w:trPr>
        <w:tc>
          <w:tcPr>
            <w:tcW w:w="6918" w:type="dxa"/>
          </w:tcPr>
          <w:p w:rsidR="00BC38F4" w:rsidRPr="00D74ADE" w:rsidRDefault="00680D68" w:rsidP="00BC38F4">
            <w:r>
              <w:t xml:space="preserve">2. </w:t>
            </w:r>
            <w:r w:rsidR="00BC38F4" w:rsidRPr="00D74ADE">
              <w:t xml:space="preserve"> </w:t>
            </w:r>
            <w:r>
              <w:t xml:space="preserve">Decide </w:t>
            </w:r>
            <w:r w:rsidR="00BC38F4" w:rsidRPr="00D74ADE">
              <w:t>closely coiled helical spring</w:t>
            </w:r>
          </w:p>
        </w:tc>
        <w:tc>
          <w:tcPr>
            <w:tcW w:w="1079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FDFD0CE" wp14:editId="485A7EB3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CED30" id="Rounded Rectangle 32" o:spid="_x0000_s1026" style="position:absolute;margin-left:9.55pt;margin-top:2.3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Cn1suj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BB6946" wp14:editId="7AC290D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98484" id="Rounded Rectangle 33" o:spid="_x0000_s1026" style="position:absolute;margin-left:9.6pt;margin-top:6.5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BC38F4" w:rsidRPr="00A33A91" w:rsidTr="00BC38F4">
        <w:trPr>
          <w:trHeight w:val="398"/>
        </w:trPr>
        <w:tc>
          <w:tcPr>
            <w:tcW w:w="6918" w:type="dxa"/>
          </w:tcPr>
          <w:p w:rsidR="00BC38F4" w:rsidRPr="00D74ADE" w:rsidRDefault="00BC38F4" w:rsidP="00BC38F4">
            <w:r w:rsidRPr="00D74ADE">
              <w:t>3. Perform assembly of the spring on hanger</w:t>
            </w:r>
          </w:p>
        </w:tc>
        <w:tc>
          <w:tcPr>
            <w:tcW w:w="1079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53CB12D" wp14:editId="5465D00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8939BE" id="Rounded Rectangle 10" o:spid="_x0000_s1026" style="position:absolute;margin-left:8.7pt;margin-top:3.2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0EB9894" wp14:editId="49494A6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F02D90" id="Rounded Rectangle 11" o:spid="_x0000_s1026" style="position:absolute;margin-left:9.5pt;margin-top:2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C38F4" w:rsidRPr="00A33A91" w:rsidTr="00BC38F4">
        <w:trPr>
          <w:trHeight w:val="398"/>
        </w:trPr>
        <w:tc>
          <w:tcPr>
            <w:tcW w:w="6918" w:type="dxa"/>
          </w:tcPr>
          <w:p w:rsidR="00BC38F4" w:rsidRPr="00D74ADE" w:rsidRDefault="00BC38F4" w:rsidP="00BC38F4">
            <w:r w:rsidRPr="00D74ADE">
              <w:t>4. Measure the circular pitch diameter of the spring</w:t>
            </w:r>
          </w:p>
        </w:tc>
        <w:tc>
          <w:tcPr>
            <w:tcW w:w="1079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BB7DC5C" wp14:editId="778D7CD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586EC8" id="Rounded Rectangle 12" o:spid="_x0000_s1026" style="position:absolute;margin-left:8.8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9FAAED4" wp14:editId="7111BE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B3A3C2" id="Rounded Rectangle 4" o:spid="_x0000_s1026" style="position:absolute;margin-left:9.5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C38F4" w:rsidRPr="00A33A91" w:rsidTr="00BC38F4">
        <w:trPr>
          <w:trHeight w:val="398"/>
        </w:trPr>
        <w:tc>
          <w:tcPr>
            <w:tcW w:w="6918" w:type="dxa"/>
          </w:tcPr>
          <w:p w:rsidR="00BC38F4" w:rsidRPr="00D74ADE" w:rsidRDefault="00BC38F4" w:rsidP="00BC38F4">
            <w:r w:rsidRPr="00D74ADE">
              <w:t>5. Identify the uses of the helical spring</w:t>
            </w:r>
          </w:p>
        </w:tc>
        <w:tc>
          <w:tcPr>
            <w:tcW w:w="1079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0C14E07" wp14:editId="22DB44C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C6FD7" id="Rounded Rectangle 13" o:spid="_x0000_s1026" style="position:absolute;margin-left:8.3pt;margin-top:2.8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0EA3ECA" wp14:editId="4577A3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AE5EE" id="Rounded Rectangle 14" o:spid="_x0000_s1026" style="position:absolute;margin-left:10.6pt;margin-top:2.8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C38F4" w:rsidRPr="00A33A91" w:rsidTr="00BC38F4">
        <w:trPr>
          <w:trHeight w:val="398"/>
        </w:trPr>
        <w:tc>
          <w:tcPr>
            <w:tcW w:w="6918" w:type="dxa"/>
          </w:tcPr>
          <w:p w:rsidR="00BC38F4" w:rsidRPr="00D74ADE" w:rsidRDefault="00BC38F4" w:rsidP="00BC38F4">
            <w:r w:rsidRPr="00D74ADE">
              <w:t>6. Adjust the</w:t>
            </w:r>
            <w:r w:rsidR="00680D68">
              <w:t xml:space="preserve"> helical spring as per</w:t>
            </w:r>
            <w:r w:rsidRPr="00D74ADE">
              <w:t xml:space="preserve"> instructions</w:t>
            </w:r>
          </w:p>
        </w:tc>
        <w:tc>
          <w:tcPr>
            <w:tcW w:w="1079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9CB103A" wp14:editId="1E3A420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7F38ED" id="Rounded Rectangle 15" o:spid="_x0000_s1026" style="position:absolute;margin-left:8.3pt;margin-top:3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C041941" wp14:editId="04499F1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D6936" id="Rounded Rectangle 16" o:spid="_x0000_s1026" style="position:absolute;margin-left:10.05pt;margin-top:3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C38F4" w:rsidRPr="00A33A91" w:rsidTr="00BC38F4">
        <w:trPr>
          <w:trHeight w:val="398"/>
        </w:trPr>
        <w:tc>
          <w:tcPr>
            <w:tcW w:w="6918" w:type="dxa"/>
          </w:tcPr>
          <w:p w:rsidR="00BC38F4" w:rsidRPr="00D74ADE" w:rsidRDefault="00BC38F4" w:rsidP="00BC38F4">
            <w:r w:rsidRPr="00D74ADE">
              <w:t>7. Measure the deflection inside the helical spring</w:t>
            </w:r>
          </w:p>
        </w:tc>
        <w:tc>
          <w:tcPr>
            <w:tcW w:w="1079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76A06D6" wp14:editId="5994F76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822E52" id="Rounded Rectangle 17" o:spid="_x0000_s1026" style="position:absolute;margin-left:7.9pt;margin-top:2.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2E475C6" wp14:editId="518705B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89F35" id="Rounded Rectangle 18" o:spid="_x0000_s1026" style="position:absolute;margin-left:10.2pt;margin-top:3.05pt;width:28.45pt;height:12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C38F4" w:rsidRPr="00A33A91" w:rsidTr="00BC38F4">
        <w:trPr>
          <w:trHeight w:val="398"/>
        </w:trPr>
        <w:tc>
          <w:tcPr>
            <w:tcW w:w="6918" w:type="dxa"/>
          </w:tcPr>
          <w:p w:rsidR="00BC38F4" w:rsidRDefault="00BC38F4" w:rsidP="00BC38F4">
            <w:r w:rsidRPr="00D74ADE">
              <w:t>8. Measu</w:t>
            </w:r>
            <w:r w:rsidR="00680D68">
              <w:t>re all the possible readings</w:t>
            </w:r>
            <w:r w:rsidRPr="00D74ADE">
              <w:t xml:space="preserve"> of the helical spring</w:t>
            </w:r>
          </w:p>
        </w:tc>
        <w:tc>
          <w:tcPr>
            <w:tcW w:w="1079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3F3470D" wp14:editId="66F9841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6067EB" id="Rounded Rectangle 19" o:spid="_x0000_s1026" style="position:absolute;margin-left:7.35pt;margin-top:3.6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C38F4" w:rsidRPr="00A33A91" w:rsidRDefault="00BC38F4" w:rsidP="00BC38F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D4CE29D" wp14:editId="599E515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2CF00F" id="Rounded Rectangle 20" o:spid="_x0000_s1026" style="position:absolute;margin-left:9.7pt;margin-top:3.0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D7F73" w:rsidRPr="00A33A91" w:rsidRDefault="008D7F73" w:rsidP="008D7F73">
      <w:pPr>
        <w:jc w:val="right"/>
        <w:rPr>
          <w:rFonts w:ascii="Arial" w:hAnsi="Arial" w:cs="Arial"/>
          <w:b/>
          <w:bCs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2C545C" w:rsidRDefault="002C545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drawing>
          <wp:inline distT="0" distB="0" distL="0" distR="0">
            <wp:extent cx="5391397" cy="676375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pring_closed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7810" cy="678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45C" w:rsidRDefault="002C545C">
      <w:pPr>
        <w:rPr>
          <w:rFonts w:ascii="Arial" w:hAnsi="Arial" w:cs="Arial"/>
          <w:b/>
          <w:sz w:val="32"/>
        </w:rPr>
      </w:pPr>
    </w:p>
    <w:p w:rsidR="002C545C" w:rsidRDefault="002C545C">
      <w:pPr>
        <w:rPr>
          <w:rFonts w:ascii="Arial" w:hAnsi="Arial" w:cs="Arial"/>
          <w:b/>
          <w:sz w:val="32"/>
        </w:rPr>
      </w:pPr>
    </w:p>
    <w:p w:rsidR="002C545C" w:rsidRDefault="002C545C">
      <w:pPr>
        <w:rPr>
          <w:rFonts w:ascii="Arial" w:hAnsi="Arial" w:cs="Arial"/>
          <w:b/>
          <w:sz w:val="32"/>
        </w:rPr>
      </w:pPr>
      <w:bookmarkStart w:id="0" w:name="_GoBack"/>
      <w:bookmarkEnd w:id="0"/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DC52F5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0F78BC" w:rsidRPr="00A33A91" w:rsidTr="001372D8">
        <w:trPr>
          <w:trHeight w:val="803"/>
        </w:trPr>
        <w:tc>
          <w:tcPr>
            <w:tcW w:w="1699" w:type="dxa"/>
            <w:vAlign w:val="center"/>
          </w:tcPr>
          <w:p w:rsidR="000F78BC" w:rsidRPr="00A33A91" w:rsidRDefault="000F78BC" w:rsidP="00956D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0F78BC" w:rsidRPr="00A33A91" w:rsidRDefault="00C03C5F" w:rsidP="00A33A91">
            <w:pPr>
              <w:rPr>
                <w:rFonts w:ascii="Arial" w:hAnsi="Arial" w:cs="Arial"/>
              </w:rPr>
            </w:pPr>
            <w:hyperlink w:anchor="_Toc6959992" w:history="1">
              <w:r w:rsidR="008D5100" w:rsidRPr="008D5100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the dimensions of helical spring</w:t>
              </w:r>
            </w:hyperlink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5440D2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A60F4">
              <w:rPr>
                <w:rFonts w:ascii="Arial" w:hAnsi="Arial" w:cs="Arial"/>
                <w:noProof/>
                <w:sz w:val="22"/>
                <w:szCs w:val="22"/>
              </w:rPr>
              <w:t>Formative ass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esment- Helical Spring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9147A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A8FDF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680D68" w:rsidP="0024460D">
            <w:pPr>
              <w:rPr>
                <w:rFonts w:ascii="Arial" w:hAnsi="Arial" w:cs="Arial"/>
                <w:sz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B9C7863" wp14:editId="2CC3385F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-190500</wp:posOffset>
                      </wp:positionV>
                      <wp:extent cx="358140" cy="190500"/>
                      <wp:effectExtent l="0" t="0" r="22860" b="1905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80D68" w:rsidRDefault="00680D68" w:rsidP="00680D6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C7863" id="Rectangle 44" o:spid="_x0000_s1026" style="position:absolute;margin-left:-6.35pt;margin-top:-15pt;width:28.2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" fillcolor="white [3201]" strokecolor="black [3200]" strokeweight=".25pt">
                      <v:textbox>
                        <w:txbxContent>
                          <w:p w:rsidR="00680D68" w:rsidRDefault="00680D68" w:rsidP="00680D6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BC38F4" w:rsidRPr="002C545C" w:rsidRDefault="00BC38F4" w:rsidP="00BC38F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545C">
              <w:rPr>
                <w:rFonts w:ascii="Arial" w:hAnsi="Arial" w:cs="Arial"/>
                <w:sz w:val="22"/>
                <w:szCs w:val="22"/>
              </w:rPr>
              <w:t>Design helical springs of circular wire</w:t>
            </w:r>
          </w:p>
          <w:p w:rsidR="00BC38F4" w:rsidRPr="002C545C" w:rsidRDefault="00BC38F4" w:rsidP="00BC38F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545C">
              <w:rPr>
                <w:rFonts w:ascii="Arial" w:hAnsi="Arial" w:cs="Arial"/>
                <w:sz w:val="22"/>
                <w:szCs w:val="22"/>
              </w:rPr>
              <w:t>Design terms used in helical springs</w:t>
            </w:r>
          </w:p>
          <w:p w:rsidR="00BC38F4" w:rsidRPr="002C545C" w:rsidRDefault="00BC38F4" w:rsidP="00BC38F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545C">
              <w:rPr>
                <w:rFonts w:ascii="Arial" w:hAnsi="Arial" w:cs="Arial"/>
                <w:sz w:val="22"/>
                <w:szCs w:val="22"/>
              </w:rPr>
              <w:t>Calculate deflection in helical spring</w:t>
            </w:r>
          </w:p>
          <w:p w:rsidR="00BC38F4" w:rsidRPr="002C545C" w:rsidRDefault="00BC38F4" w:rsidP="00BC38F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545C">
              <w:rPr>
                <w:rFonts w:ascii="Arial" w:hAnsi="Arial" w:cs="Arial"/>
                <w:sz w:val="22"/>
                <w:szCs w:val="22"/>
              </w:rPr>
              <w:t>Solve problems on calculation of dimensions of helical springs</w:t>
            </w:r>
          </w:p>
          <w:p w:rsidR="00A35EC5" w:rsidRPr="00A33A91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105F1" w:rsidRPr="00A33A91" w:rsidTr="00A33A91">
        <w:trPr>
          <w:trHeight w:val="252"/>
        </w:trPr>
        <w:tc>
          <w:tcPr>
            <w:tcW w:w="648" w:type="dxa"/>
            <w:vAlign w:val="center"/>
          </w:tcPr>
          <w:p w:rsidR="000105F1" w:rsidRPr="008C7EA1" w:rsidRDefault="000105F1" w:rsidP="000105F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05F1" w:rsidRPr="00AB33E3" w:rsidRDefault="000105F1" w:rsidP="000105F1">
            <w:r w:rsidRPr="00AB33E3">
              <w:t>Identify spring type (helical, leaf )</w:t>
            </w:r>
          </w:p>
        </w:tc>
        <w:tc>
          <w:tcPr>
            <w:tcW w:w="632" w:type="dxa"/>
          </w:tcPr>
          <w:p w:rsidR="000105F1" w:rsidRPr="00A33A91" w:rsidRDefault="000105F1" w:rsidP="000105F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0105F1" w:rsidRPr="00A33A91" w:rsidRDefault="000105F1" w:rsidP="000105F1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105F1" w:rsidRPr="00A33A91" w:rsidRDefault="000105F1" w:rsidP="000105F1">
            <w:pPr>
              <w:rPr>
                <w:rFonts w:ascii="Arial" w:hAnsi="Arial" w:cs="Arial"/>
              </w:rPr>
            </w:pPr>
          </w:p>
        </w:tc>
      </w:tr>
      <w:tr w:rsidR="000105F1" w:rsidRPr="00A33A91" w:rsidTr="00A33A91">
        <w:trPr>
          <w:trHeight w:val="525"/>
        </w:trPr>
        <w:tc>
          <w:tcPr>
            <w:tcW w:w="648" w:type="dxa"/>
            <w:vAlign w:val="center"/>
          </w:tcPr>
          <w:p w:rsidR="000105F1" w:rsidRPr="008C7EA1" w:rsidRDefault="000105F1" w:rsidP="000105F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05F1" w:rsidRPr="00AB33E3" w:rsidRDefault="000105F1" w:rsidP="000105F1">
            <w:r w:rsidRPr="00AB33E3">
              <w:t>Decide closely coiled helical spring</w:t>
            </w:r>
          </w:p>
        </w:tc>
        <w:tc>
          <w:tcPr>
            <w:tcW w:w="632" w:type="dxa"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05F1" w:rsidRPr="00A33A91" w:rsidTr="00A33A91">
        <w:trPr>
          <w:trHeight w:val="498"/>
        </w:trPr>
        <w:tc>
          <w:tcPr>
            <w:tcW w:w="648" w:type="dxa"/>
            <w:vAlign w:val="center"/>
          </w:tcPr>
          <w:p w:rsidR="000105F1" w:rsidRPr="008C7EA1" w:rsidRDefault="000105F1" w:rsidP="000105F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05F1" w:rsidRPr="00AB33E3" w:rsidRDefault="000105F1" w:rsidP="000105F1">
            <w:r w:rsidRPr="00AB33E3">
              <w:t>Perform assembly of the spring on hanger</w:t>
            </w:r>
          </w:p>
        </w:tc>
        <w:tc>
          <w:tcPr>
            <w:tcW w:w="632" w:type="dxa"/>
            <w:vAlign w:val="center"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05F1" w:rsidRPr="00A33A91" w:rsidTr="00A33A91">
        <w:trPr>
          <w:trHeight w:val="330"/>
        </w:trPr>
        <w:tc>
          <w:tcPr>
            <w:tcW w:w="648" w:type="dxa"/>
            <w:vAlign w:val="center"/>
          </w:tcPr>
          <w:p w:rsidR="000105F1" w:rsidRPr="008C7EA1" w:rsidRDefault="000105F1" w:rsidP="000105F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05F1" w:rsidRPr="00AB33E3" w:rsidRDefault="000105F1" w:rsidP="000105F1">
            <w:r w:rsidRPr="00AB33E3">
              <w:t>Measure the circular pitch diameter of the spring</w:t>
            </w:r>
          </w:p>
        </w:tc>
        <w:tc>
          <w:tcPr>
            <w:tcW w:w="632" w:type="dxa"/>
            <w:vAlign w:val="center"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05F1" w:rsidRPr="00A33A91" w:rsidTr="00A33A91">
        <w:trPr>
          <w:trHeight w:val="417"/>
        </w:trPr>
        <w:tc>
          <w:tcPr>
            <w:tcW w:w="648" w:type="dxa"/>
            <w:vAlign w:val="center"/>
          </w:tcPr>
          <w:p w:rsidR="000105F1" w:rsidRPr="008C7EA1" w:rsidRDefault="000105F1" w:rsidP="000105F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05F1" w:rsidRPr="00AB33E3" w:rsidRDefault="000105F1" w:rsidP="000105F1">
            <w:r w:rsidRPr="00AB33E3">
              <w:t>Identify the uses of the helical spring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05F1" w:rsidRPr="00A33A91" w:rsidRDefault="000105F1" w:rsidP="000105F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05F1" w:rsidRPr="00A33A91" w:rsidRDefault="000105F1" w:rsidP="000105F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05F1" w:rsidRPr="00A33A91" w:rsidTr="00A33A91">
        <w:trPr>
          <w:trHeight w:val="264"/>
        </w:trPr>
        <w:tc>
          <w:tcPr>
            <w:tcW w:w="648" w:type="dxa"/>
            <w:vAlign w:val="center"/>
          </w:tcPr>
          <w:p w:rsidR="000105F1" w:rsidRPr="008C7EA1" w:rsidRDefault="000105F1" w:rsidP="000105F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05F1" w:rsidRPr="00AB33E3" w:rsidRDefault="000105F1" w:rsidP="000105F1">
            <w:r w:rsidRPr="00AB33E3">
              <w:t>Adjust the helical spring as per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05F1" w:rsidRPr="00A33A91" w:rsidRDefault="000105F1" w:rsidP="000105F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05F1" w:rsidRPr="00A33A91" w:rsidRDefault="000105F1" w:rsidP="000105F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05F1" w:rsidRPr="00A33A91" w:rsidTr="00A33A91">
        <w:trPr>
          <w:trHeight w:val="264"/>
        </w:trPr>
        <w:tc>
          <w:tcPr>
            <w:tcW w:w="648" w:type="dxa"/>
            <w:vAlign w:val="center"/>
          </w:tcPr>
          <w:p w:rsidR="000105F1" w:rsidRPr="008C7EA1" w:rsidRDefault="000105F1" w:rsidP="000105F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05F1" w:rsidRPr="00AB33E3" w:rsidRDefault="000105F1" w:rsidP="000105F1">
            <w:r w:rsidRPr="00AB33E3">
              <w:t>Measure the deflection inside the helical spring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05F1" w:rsidRPr="00A33A91" w:rsidRDefault="000105F1" w:rsidP="000105F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05F1" w:rsidRPr="00A33A91" w:rsidRDefault="000105F1" w:rsidP="000105F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05F1" w:rsidRPr="00A33A91" w:rsidTr="00A33A91">
        <w:trPr>
          <w:trHeight w:val="543"/>
        </w:trPr>
        <w:tc>
          <w:tcPr>
            <w:tcW w:w="648" w:type="dxa"/>
            <w:vAlign w:val="center"/>
          </w:tcPr>
          <w:p w:rsidR="000105F1" w:rsidRPr="008C7EA1" w:rsidRDefault="000105F1" w:rsidP="000105F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105F1" w:rsidRDefault="000105F1" w:rsidP="000105F1">
            <w:r w:rsidRPr="00AB33E3">
              <w:t>Measure all the possible readings of the helical spring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105F1" w:rsidRPr="00A33A91" w:rsidRDefault="000105F1" w:rsidP="000105F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105F1" w:rsidRPr="00A33A91" w:rsidRDefault="000105F1" w:rsidP="000105F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105F1" w:rsidRPr="00A33A91" w:rsidRDefault="000105F1" w:rsidP="000105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60ED5" id="Rectangle 43" o:spid="_x0000_s1026" style="position:absolute;margin-left:70.7pt;margin-top:2.2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5D8C6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DC52F5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0F78BC" w:rsidRPr="00A33A91" w:rsidTr="001372D8">
        <w:trPr>
          <w:trHeight w:val="264"/>
        </w:trPr>
        <w:tc>
          <w:tcPr>
            <w:tcW w:w="1623" w:type="dxa"/>
            <w:vAlign w:val="center"/>
          </w:tcPr>
          <w:p w:rsidR="000F78BC" w:rsidRPr="00A33A91" w:rsidRDefault="000F78BC" w:rsidP="001372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0F78BC" w:rsidRPr="00A33A91" w:rsidRDefault="00C03C5F" w:rsidP="001372D8">
            <w:pPr>
              <w:rPr>
                <w:rFonts w:ascii="Arial" w:hAnsi="Arial" w:cs="Arial"/>
              </w:rPr>
            </w:pPr>
            <w:hyperlink w:anchor="_Toc6959992" w:history="1">
              <w:r w:rsidR="008D5100" w:rsidRPr="008D5100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the dimensions of helical spring</w:t>
              </w:r>
            </w:hyperlink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60501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A60F4">
              <w:rPr>
                <w:rFonts w:ascii="Arial" w:hAnsi="Arial" w:cs="Arial"/>
                <w:noProof/>
                <w:sz w:val="22"/>
                <w:szCs w:val="22"/>
              </w:rPr>
              <w:t>Formative ass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esment- Helical Spring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2DF89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9A115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1868" w:rsidRPr="00FB1A30" w:rsidRDefault="00BF1868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7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" filled="f" strokecolor="black [3213]" strokeweight=".25pt">
                <v:textbox>
                  <w:txbxContent>
                    <w:p w:rsidR="00BF1868" w:rsidRPr="00FB1A30" w:rsidRDefault="00BF1868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37787B" w:rsidP="0037787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Differentiate between helical and leaf spring.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37787B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circular pitch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BC38F4" w:rsidRDefault="007F4073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BC38F4" w:rsidRDefault="00F225E7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deflection</w:t>
            </w:r>
            <w:r w:rsidR="004F6B1E" w:rsidRPr="00BC38F4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BC38F4" w:rsidRDefault="007F4073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BC38F4" w:rsidRDefault="0029623A" w:rsidP="0066191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spring stiffness</w:t>
            </w:r>
            <w:r w:rsidR="0066191D" w:rsidRPr="00BC38F4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BC38F4" w:rsidRDefault="007F4073" w:rsidP="0024460D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BC38F4" w:rsidRDefault="0029623A" w:rsidP="00F9207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What is the purpose of helical spring and leaf spring</w:t>
            </w:r>
            <w:r w:rsidR="000B5176" w:rsidRPr="00BC38F4">
              <w:rPr>
                <w:rFonts w:ascii="Arial" w:hAnsi="Arial" w:cs="Arial"/>
                <w:i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C5F" w:rsidRDefault="00C03C5F" w:rsidP="00C92255">
      <w:pPr>
        <w:spacing w:after="0" w:line="240" w:lineRule="auto"/>
      </w:pPr>
      <w:r>
        <w:separator/>
      </w:r>
    </w:p>
  </w:endnote>
  <w:endnote w:type="continuationSeparator" w:id="0">
    <w:p w:rsidR="00C03C5F" w:rsidRDefault="00C03C5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1868" w:rsidRDefault="00BF1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B8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F1868" w:rsidRDefault="00BF18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C5F" w:rsidRDefault="00C03C5F" w:rsidP="00C92255">
      <w:pPr>
        <w:spacing w:after="0" w:line="240" w:lineRule="auto"/>
      </w:pPr>
      <w:r>
        <w:separator/>
      </w:r>
    </w:p>
  </w:footnote>
  <w:footnote w:type="continuationSeparator" w:id="0">
    <w:p w:rsidR="00C03C5F" w:rsidRDefault="00C03C5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40F4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C4255"/>
    <w:multiLevelType w:val="hybridMultilevel"/>
    <w:tmpl w:val="0B287BF0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D10613F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6"/>
  </w:num>
  <w:num w:numId="5">
    <w:abstractNumId w:val="3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21"/>
  </w:num>
  <w:num w:numId="11">
    <w:abstractNumId w:val="7"/>
  </w:num>
  <w:num w:numId="12">
    <w:abstractNumId w:val="20"/>
  </w:num>
  <w:num w:numId="13">
    <w:abstractNumId w:val="17"/>
  </w:num>
  <w:num w:numId="14">
    <w:abstractNumId w:val="2"/>
  </w:num>
  <w:num w:numId="15">
    <w:abstractNumId w:val="8"/>
  </w:num>
  <w:num w:numId="16">
    <w:abstractNumId w:val="19"/>
  </w:num>
  <w:num w:numId="17">
    <w:abstractNumId w:val="9"/>
  </w:num>
  <w:num w:numId="18">
    <w:abstractNumId w:val="15"/>
  </w:num>
  <w:num w:numId="19">
    <w:abstractNumId w:val="18"/>
  </w:num>
  <w:num w:numId="20">
    <w:abstractNumId w:val="5"/>
  </w:num>
  <w:num w:numId="21">
    <w:abstractNumId w:val="11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05F1"/>
    <w:rsid w:val="00026798"/>
    <w:rsid w:val="00027020"/>
    <w:rsid w:val="00055B94"/>
    <w:rsid w:val="000632C8"/>
    <w:rsid w:val="00087675"/>
    <w:rsid w:val="000927EB"/>
    <w:rsid w:val="000935AC"/>
    <w:rsid w:val="000B5176"/>
    <w:rsid w:val="000F78BC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9623A"/>
    <w:rsid w:val="002A2841"/>
    <w:rsid w:val="002C17E0"/>
    <w:rsid w:val="002C1ECE"/>
    <w:rsid w:val="002C545C"/>
    <w:rsid w:val="002D27F3"/>
    <w:rsid w:val="00307200"/>
    <w:rsid w:val="003074E8"/>
    <w:rsid w:val="00314A29"/>
    <w:rsid w:val="00327B89"/>
    <w:rsid w:val="003350BF"/>
    <w:rsid w:val="00345AC0"/>
    <w:rsid w:val="00351EED"/>
    <w:rsid w:val="003775B3"/>
    <w:rsid w:val="0037787B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3CB6"/>
    <w:rsid w:val="004D5DD2"/>
    <w:rsid w:val="004D790A"/>
    <w:rsid w:val="004E0CB9"/>
    <w:rsid w:val="004E2C33"/>
    <w:rsid w:val="004F6B1E"/>
    <w:rsid w:val="00543AE5"/>
    <w:rsid w:val="005440D2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0501D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80D68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5100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9F7DC2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C38F4"/>
    <w:rsid w:val="00BD5101"/>
    <w:rsid w:val="00BD5888"/>
    <w:rsid w:val="00BE3ECF"/>
    <w:rsid w:val="00BF1868"/>
    <w:rsid w:val="00C03C5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67983"/>
    <w:rsid w:val="00D702BE"/>
    <w:rsid w:val="00D95455"/>
    <w:rsid w:val="00DA03FD"/>
    <w:rsid w:val="00DC52F5"/>
    <w:rsid w:val="00DE6544"/>
    <w:rsid w:val="00E263AF"/>
    <w:rsid w:val="00E30545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25E7"/>
    <w:rsid w:val="00F234A7"/>
    <w:rsid w:val="00F470BA"/>
    <w:rsid w:val="00F713C7"/>
    <w:rsid w:val="00F71F4D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AC4890-E1F6-4324-9990-6D5F974F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44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D1A0C-F577-4FE1-A8B6-1AB799B14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7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29</cp:revision>
  <dcterms:created xsi:type="dcterms:W3CDTF">2018-07-02T11:35:00Z</dcterms:created>
  <dcterms:modified xsi:type="dcterms:W3CDTF">2019-07-20T16:33:00Z</dcterms:modified>
</cp:coreProperties>
</file>